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141C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ДНЕВНИК </w:t>
      </w:r>
    </w:p>
    <w:p w14:paraId="00395FAD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341819BC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«Учебная и производственная практика»</w:t>
      </w:r>
    </w:p>
    <w:p w14:paraId="1BA00962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ПМ 01. Организация мероприятий, направленных на укрепление здоровья ребенка и его физического развития (2 этап)</w:t>
      </w:r>
    </w:p>
    <w:p w14:paraId="6594AC6C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Hlk62056982"/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ПМ 02. </w:t>
      </w:r>
      <w:r w:rsidRPr="005B6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различных видов деятельности и общения детей</w:t>
      </w:r>
    </w:p>
    <w:bookmarkEnd w:id="0"/>
    <w:p w14:paraId="13A79171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(1 этап)</w:t>
      </w:r>
    </w:p>
    <w:p w14:paraId="1E83463D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D2A4FC1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студента__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205</w:t>
      </w:r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____группы</w:t>
      </w:r>
    </w:p>
    <w:p w14:paraId="4B425E6D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специальности 44.02.01 Дошкольное образование</w:t>
      </w:r>
    </w:p>
    <w:p w14:paraId="4C2D6818" w14:textId="77777777" w:rsidR="005B69BA" w:rsidRPr="005B69BA" w:rsidRDefault="005B69BA" w:rsidP="005B69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4E8D5096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Ф.И.О. студента</w:t>
      </w:r>
    </w:p>
    <w:p w14:paraId="1E596947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67289A03" w14:textId="03A4B3AB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 xml:space="preserve">Место прохождения практики: МБДОУ № </w:t>
      </w:r>
      <w:r w:rsidR="00481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24</w:t>
      </w:r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____</w:t>
      </w:r>
    </w:p>
    <w:p w14:paraId="1BA96166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</w:pPr>
    </w:p>
    <w:p w14:paraId="4C0A46A4" w14:textId="061AC291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 xml:space="preserve">Период прохождения практики с </w:t>
      </w:r>
    </w:p>
    <w:p w14:paraId="4144F172" w14:textId="77777777" w:rsidR="005B69BA" w:rsidRPr="005B69BA" w:rsidRDefault="005B69BA" w:rsidP="005B69BA">
      <w:pPr>
        <w:tabs>
          <w:tab w:val="left" w:pos="88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F8386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56EBD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C6384E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AD489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68818E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F131C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CC994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5DF347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AD3B1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81DFE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37A4F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C7E4CC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10D27" w14:textId="77777777" w:rsidR="005B69BA" w:rsidRPr="005B69BA" w:rsidRDefault="005B69BA" w:rsidP="005B69BA">
      <w:pPr>
        <w:tabs>
          <w:tab w:val="left" w:pos="54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78236A1" w14:textId="77777777" w:rsidR="005B69BA" w:rsidRPr="005B69BA" w:rsidRDefault="005B69BA" w:rsidP="005B69B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8"/>
          <w:lang w:eastAsia="ru-RU"/>
        </w:rPr>
      </w:pPr>
    </w:p>
    <w:p w14:paraId="5976B7CC" w14:textId="77777777" w:rsidR="005B69BA" w:rsidRPr="005B69BA" w:rsidRDefault="005B69BA" w:rsidP="005B69BA">
      <w:pPr>
        <w:tabs>
          <w:tab w:val="left" w:pos="54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7600E0" w14:textId="77777777" w:rsidR="005B69BA" w:rsidRDefault="005B69BA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C0C5D33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16066D6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A55FC81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FC4B5C1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87DA59A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46BB6C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F90D3BB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217A14C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93BDD1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1E5F9A2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EA67552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2EFB0D8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0601115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07C1876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3C34BCC" w14:textId="77777777" w:rsidR="00A200D9" w:rsidRDefault="00A200D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A2CD900" w14:textId="77777777" w:rsidR="004817C9" w:rsidRPr="005B69BA" w:rsidRDefault="004817C9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63F9E49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Список заданий</w:t>
      </w:r>
    </w:p>
    <w:p w14:paraId="41A833CE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дошкольным образовательным учреждением: беседа с заведующей, методистом, экскурсия по детскому саду.</w:t>
      </w:r>
    </w:p>
    <w:p w14:paraId="6CD84524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по группам, знакомство с детьми.</w:t>
      </w:r>
    </w:p>
    <w:p w14:paraId="3FE17814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условий, созданных в группах старшего дошкольного возраста.</w:t>
      </w:r>
    </w:p>
    <w:p w14:paraId="47C876CD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организации режимных моментов в группах старшего возраста в первую половину дня, в том числе наблюдение и анализ проведения утренней гимнастики, подвижных игр и других мероприятий по оздоровлению детей.</w:t>
      </w:r>
    </w:p>
    <w:p w14:paraId="708260A6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проведение пальчиковых игр, подготовка атрибутов для пальчиковых игр.</w:t>
      </w:r>
    </w:p>
    <w:p w14:paraId="54C2B9C3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студентов с детьми (проведение подвижных и пальчиковых игр, чтение и заучивание потешек и стихов, обыгрывание игрушек и т.п.).</w:t>
      </w:r>
    </w:p>
    <w:p w14:paraId="4D5D589D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документацией группы (план воспитательно-образовательной работы, тетрадь здоровья и др.), которую ведет воспитатель.</w:t>
      </w:r>
    </w:p>
    <w:p w14:paraId="111D52A9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организации режимных моментов в группах старшего возраста во вторую половину дня, в том числе наблюдение и анализ проведения гимнастики после дневного сна, корригирующей гимнастики, закаливающих процедур, подвижных игр и других профилактических мероприятий по укреплению здоровья детей.</w:t>
      </w:r>
    </w:p>
    <w:p w14:paraId="2CF8C5C8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индивидуальной работы с детьми по конструированию.</w:t>
      </w:r>
    </w:p>
    <w:p w14:paraId="5EC85FD2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проведение режимных моментов в первую половину дня и утренней гимнастики в группе старшего дошкольного возраста.</w:t>
      </w:r>
    </w:p>
    <w:p w14:paraId="4810F725" w14:textId="77777777" w:rsidR="005B69BA" w:rsidRPr="005B69BA" w:rsidRDefault="005B69BA" w:rsidP="005B69BA">
      <w:pPr>
        <w:tabs>
          <w:tab w:val="left" w:pos="3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анализ организованной образовательной деятельности в области художественно-эстетического развития (лепка, аппликация, рисование).</w:t>
      </w:r>
    </w:p>
    <w:p w14:paraId="4DE629F2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изготовление и организация дидактической игры.</w:t>
      </w:r>
    </w:p>
    <w:p w14:paraId="11E40B26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индивидуальной работы с детьми (лепка).</w:t>
      </w:r>
    </w:p>
    <w:p w14:paraId="748C694C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проведение режимных моментов во вторую половину дня и утренней гимнастики в группе старшего дошкольного возраста.</w:t>
      </w:r>
    </w:p>
    <w:p w14:paraId="49B0872A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проведение подвижной игры, подготовка атрибутов для игры.</w:t>
      </w:r>
    </w:p>
    <w:p w14:paraId="143E2828" w14:textId="77777777" w:rsidR="005B69BA" w:rsidRPr="005B69BA" w:rsidRDefault="005B69BA" w:rsidP="005B69BA">
      <w:pPr>
        <w:tabs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беседы с детьми по теме недели.</w:t>
      </w:r>
    </w:p>
    <w:p w14:paraId="2F974E77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индивидуальной работы с детьми (аппликация).</w:t>
      </w:r>
    </w:p>
    <w:p w14:paraId="5AA9ED17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проведение гимнастики после дневного сна, корригирующей гимнастики, закаливающих процедур.</w:t>
      </w:r>
    </w:p>
    <w:p w14:paraId="43F97E98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анализ организованной образовательной деятельности в области физического развития (физкультурное занятие).</w:t>
      </w:r>
    </w:p>
    <w:p w14:paraId="557A74FE" w14:textId="77777777" w:rsidR="005B69BA" w:rsidRPr="005B69BA" w:rsidRDefault="005B69BA" w:rsidP="005B69BA">
      <w:pPr>
        <w:tabs>
          <w:tab w:val="left" w:pos="19"/>
          <w:tab w:val="left" w:pos="160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проведение сюжетно-ролевой игры, изготовление атрибутов к игре.</w:t>
      </w:r>
    </w:p>
    <w:p w14:paraId="55E72411" w14:textId="77777777" w:rsidR="005B69BA" w:rsidRPr="005B69BA" w:rsidRDefault="005B69BA" w:rsidP="005B69BA">
      <w:pPr>
        <w:tabs>
          <w:tab w:val="left" w:pos="19"/>
          <w:tab w:val="left" w:pos="160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прогулки во вторую половину дня.</w:t>
      </w:r>
    </w:p>
    <w:p w14:paraId="1F5F7A51" w14:textId="77777777" w:rsidR="005B69BA" w:rsidRPr="005B69BA" w:rsidRDefault="005B69BA" w:rsidP="005B69BA">
      <w:pPr>
        <w:tabs>
          <w:tab w:val="left" w:pos="19"/>
          <w:tab w:val="left" w:pos="160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проведение утренней гимнастики в группе старшего дошкольного возраста.</w:t>
      </w:r>
    </w:p>
    <w:p w14:paraId="2CE43C9C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оформлении группы.</w:t>
      </w:r>
    </w:p>
    <w:p w14:paraId="4AF5F594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индивидуальной работы с детьми по рисованию.</w:t>
      </w:r>
    </w:p>
    <w:p w14:paraId="58DAFE7D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игр на развитие навыков коммуникации.</w:t>
      </w:r>
    </w:p>
    <w:p w14:paraId="6461E570" w14:textId="77777777" w:rsidR="005B69BA" w:rsidRPr="005B69BA" w:rsidRDefault="005B69BA" w:rsidP="005B69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физкультурного досуга.</w:t>
      </w:r>
    </w:p>
    <w:p w14:paraId="1AABE656" w14:textId="77777777" w:rsidR="005B69BA" w:rsidRPr="005B69BA" w:rsidRDefault="005B69BA" w:rsidP="005B69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прогулки в первую половину дня.</w:t>
      </w:r>
    </w:p>
    <w:p w14:paraId="4FB03341" w14:textId="77777777" w:rsidR="005B69BA" w:rsidRPr="005B69BA" w:rsidRDefault="005B69BA" w:rsidP="005B69BA">
      <w:pPr>
        <w:tabs>
          <w:tab w:val="left" w:pos="1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студентов по организации трудовой деятельности детей (по подгруппам).</w:t>
      </w:r>
    </w:p>
    <w:p w14:paraId="35AB1F6D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проекте группы.</w:t>
      </w:r>
    </w:p>
    <w:p w14:paraId="00E17823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прогулки во вторую половину дня.</w:t>
      </w:r>
    </w:p>
    <w:p w14:paraId="64CA7A87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B8681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F3D2AA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58865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AE4CDA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C72FF2" w14:textId="77777777" w:rsid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72E34" w14:textId="77777777" w:rsidR="00026C76" w:rsidRPr="00AA1D76" w:rsidRDefault="00026C76" w:rsidP="001F757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A1D76">
        <w:rPr>
          <w:rFonts w:ascii="Times New Roman" w:hAnsi="Times New Roman" w:cs="Times New Roman"/>
          <w:sz w:val="28"/>
          <w:szCs w:val="28"/>
          <w:lang w:eastAsia="ru-RU"/>
        </w:rPr>
        <w:t>Содержание</w:t>
      </w:r>
    </w:p>
    <w:p w14:paraId="0E047230" w14:textId="77777777" w:rsidR="00026C76" w:rsidRPr="00AA1D76" w:rsidRDefault="00026C76" w:rsidP="001F757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A1D76">
        <w:rPr>
          <w:rFonts w:ascii="Times New Roman" w:hAnsi="Times New Roman" w:cs="Times New Roman"/>
          <w:sz w:val="28"/>
          <w:szCs w:val="28"/>
          <w:lang w:eastAsia="ru-RU"/>
        </w:rPr>
        <w:t>1. Введение …………………………………………………………………        </w:t>
      </w:r>
    </w:p>
    <w:p w14:paraId="5B9D4120" w14:textId="77777777" w:rsidR="00026C76" w:rsidRPr="00AA1D76" w:rsidRDefault="00026C76" w:rsidP="001F757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A1D76">
        <w:rPr>
          <w:rFonts w:ascii="Times New Roman" w:hAnsi="Times New Roman" w:cs="Times New Roman"/>
          <w:sz w:val="28"/>
          <w:szCs w:val="28"/>
          <w:lang w:eastAsia="ru-RU"/>
        </w:rPr>
        <w:t>2. Общая характеристика организации Паспорт ДОУ…………………</w:t>
      </w:r>
    </w:p>
    <w:p w14:paraId="3AD8507A" w14:textId="77777777" w:rsidR="00026C76" w:rsidRPr="00AA1D76" w:rsidRDefault="00026C76" w:rsidP="001F757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A1D76">
        <w:rPr>
          <w:rFonts w:ascii="Times New Roman" w:hAnsi="Times New Roman" w:cs="Times New Roman"/>
          <w:sz w:val="28"/>
          <w:szCs w:val="28"/>
          <w:lang w:eastAsia="ru-RU"/>
        </w:rPr>
        <w:t>3. Тематический план практики……………………………………………</w:t>
      </w:r>
    </w:p>
    <w:p w14:paraId="179428B9" w14:textId="77777777" w:rsidR="00026C76" w:rsidRPr="00AA1D76" w:rsidRDefault="00026C76" w:rsidP="001F757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A1D76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AA1D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развивающей предметно-пространственной среды в группах старшего дошкольного возраста</w:t>
      </w:r>
    </w:p>
    <w:p w14:paraId="29EAF0DD" w14:textId="77777777" w:rsidR="00026C76" w:rsidRPr="00AA1D76" w:rsidRDefault="00026C76" w:rsidP="001F7570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1D76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A1D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особенностей организации режимных процессов во вторую половину дня</w:t>
      </w:r>
    </w:p>
    <w:p w14:paraId="352715D8" w14:textId="77777777" w:rsidR="00026C76" w:rsidRPr="00AA1D76" w:rsidRDefault="00026C76" w:rsidP="001F7570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A1D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Изучение особенностей организации режимных процессов в первую половину дня</w:t>
      </w:r>
    </w:p>
    <w:p w14:paraId="377DC4DA" w14:textId="77777777" w:rsidR="001F7570" w:rsidRPr="00AA1D76" w:rsidRDefault="001F7570" w:rsidP="001F7570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EF5C0AD" w14:textId="77777777" w:rsidR="00026C76" w:rsidRPr="00026C76" w:rsidRDefault="00026C76" w:rsidP="001F7570">
      <w:pPr>
        <w:pStyle w:val="a3"/>
        <w:rPr>
          <w:color w:val="000000"/>
          <w:lang w:eastAsia="ru-RU"/>
        </w:rPr>
      </w:pPr>
    </w:p>
    <w:p w14:paraId="64ED92C0" w14:textId="77777777" w:rsidR="00026C76" w:rsidRPr="00026C76" w:rsidRDefault="00026C76" w:rsidP="00026C76">
      <w:pPr>
        <w:pStyle w:val="2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923AACB" w14:textId="77777777" w:rsidR="00026C76" w:rsidRPr="00026C76" w:rsidRDefault="00026C76" w:rsidP="00026C76">
      <w:pPr>
        <w:pStyle w:val="2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5BD575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18CDAF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9786CA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AF9E2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10861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B2A56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3F6D7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16888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23D563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BE28B5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C7742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7C7BD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6704E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F4797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A2B05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13D60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CC6E8F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A1FF7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93386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A91FE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EF8FEB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7111A0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DE64B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88371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768BB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9B03D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8AF9FD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A532FB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19962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6020C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937BD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C1C09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C5EF6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93C71A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A1215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A46235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85609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EECB8F" w14:textId="77777777" w:rsidR="00026C76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042B95" w14:textId="77777777" w:rsidR="00AA1D76" w:rsidRPr="00AA1D76" w:rsidRDefault="00AA1D76" w:rsidP="00AA1D7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 w:rsidRPr="006A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характеристика организации</w:t>
      </w:r>
    </w:p>
    <w:p w14:paraId="14B81DAE" w14:textId="1B72D04F" w:rsidR="00233058" w:rsidRPr="00233058" w:rsidRDefault="00233058" w:rsidP="002330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3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Индивидуальные особенности контингента </w:t>
      </w:r>
      <w:proofErr w:type="gramStart"/>
      <w:r w:rsidRPr="00233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 группы</w:t>
      </w:r>
      <w:proofErr w:type="gramEnd"/>
      <w:r w:rsidRPr="00233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6900D97" w14:textId="77777777" w:rsidR="00233058" w:rsidRPr="00233058" w:rsidRDefault="00233058" w:rsidP="00233058">
      <w:pPr>
        <w:pStyle w:val="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30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педагогической практики.</w:t>
      </w:r>
    </w:p>
    <w:p w14:paraId="3F663797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206" w:type="dxa"/>
        <w:jc w:val="center"/>
        <w:tblLook w:val="01E0" w:firstRow="1" w:lastRow="1" w:firstColumn="1" w:lastColumn="1" w:noHBand="0" w:noVBand="0"/>
      </w:tblPr>
      <w:tblGrid>
        <w:gridCol w:w="1731"/>
        <w:gridCol w:w="8475"/>
      </w:tblGrid>
      <w:tr w:rsidR="00233058" w:rsidRPr="00233058" w14:paraId="0AC598A0" w14:textId="77777777" w:rsidTr="002879EA">
        <w:trPr>
          <w:jc w:val="center"/>
        </w:trPr>
        <w:tc>
          <w:tcPr>
            <w:tcW w:w="1560" w:type="dxa"/>
          </w:tcPr>
          <w:p w14:paraId="4F6F7E9C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646" w:type="dxa"/>
          </w:tcPr>
          <w:p w14:paraId="03590FF3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233058" w:rsidRPr="00233058" w14:paraId="3A82CB50" w14:textId="77777777" w:rsidTr="002879EA">
        <w:trPr>
          <w:jc w:val="center"/>
        </w:trPr>
        <w:tc>
          <w:tcPr>
            <w:tcW w:w="1560" w:type="dxa"/>
          </w:tcPr>
          <w:p w14:paraId="597CE034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21FEE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  <w:p w14:paraId="1A7FBCAA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 2022г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__» ______</w:t>
            </w:r>
          </w:p>
        </w:tc>
        <w:tc>
          <w:tcPr>
            <w:tcW w:w="8646" w:type="dxa"/>
          </w:tcPr>
          <w:p w14:paraId="31757903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Знакомство с дошкольным образовательным учреждением: беседа с заведующей, методистом, экскурсия по детскому саду Распределение по группам, знакомство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Изучение условий, созданных в группах старшего дошкольного возраста</w:t>
            </w:r>
          </w:p>
          <w:p w14:paraId="02B024DC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индивидуального плана-графика </w:t>
            </w:r>
          </w:p>
        </w:tc>
      </w:tr>
      <w:tr w:rsidR="00233058" w:rsidRPr="00233058" w14:paraId="3ADE380C" w14:textId="77777777" w:rsidTr="002879EA">
        <w:trPr>
          <w:jc w:val="center"/>
        </w:trPr>
        <w:tc>
          <w:tcPr>
            <w:tcW w:w="1560" w:type="dxa"/>
          </w:tcPr>
          <w:p w14:paraId="46BE892A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A0FD95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2 день</w:t>
            </w:r>
          </w:p>
          <w:p w14:paraId="392CF121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 2022г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__» ______</w:t>
            </w:r>
          </w:p>
        </w:tc>
        <w:tc>
          <w:tcPr>
            <w:tcW w:w="8646" w:type="dxa"/>
          </w:tcPr>
          <w:p w14:paraId="0C2B5B14" w14:textId="77777777" w:rsidR="004D183F" w:rsidRPr="00233058" w:rsidRDefault="00233058" w:rsidP="004D18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Изучение особенностей организации режимных моментов в группах старшего возраста в первую половину дня, в том числе наблюдение и анализ проведения утренней гимнастики, подвижных игр и других мероприятий по оздоровлению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Самостоятел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ьное проведение пальчиковых игр.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51CACE" w14:textId="77777777" w:rsidR="00233058" w:rsidRPr="00233058" w:rsidRDefault="00233058" w:rsidP="004D18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ние подвижных и пальчиковых игр.</w:t>
            </w:r>
          </w:p>
        </w:tc>
      </w:tr>
      <w:tr w:rsidR="00233058" w:rsidRPr="00233058" w14:paraId="3C3AF959" w14:textId="77777777" w:rsidTr="002879EA">
        <w:trPr>
          <w:trHeight w:val="1987"/>
          <w:jc w:val="center"/>
        </w:trPr>
        <w:tc>
          <w:tcPr>
            <w:tcW w:w="1560" w:type="dxa"/>
          </w:tcPr>
          <w:p w14:paraId="7A18FDE5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D13CB8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  <w:p w14:paraId="15132282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__» 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_____ </w:t>
            </w:r>
          </w:p>
        </w:tc>
        <w:tc>
          <w:tcPr>
            <w:tcW w:w="8646" w:type="dxa"/>
          </w:tcPr>
          <w:p w14:paraId="1A1F8987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Знакомство с документацией группы (план воспитательно-образовательной работы, тетрадь здоровья и др.), которую ведет воспитатель.</w:t>
            </w:r>
          </w:p>
          <w:p w14:paraId="46EBD1A4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особенностей организации режимных моментов в группах старшего возраста во вторую половину дня, в том числе наблюдение и анализ проведения гимнастики после дневного сна, корригирующей гимнастики, закаливающих процедур, подвижных игр и других профилактических мероприятий по укреплению </w:t>
            </w:r>
          </w:p>
          <w:p w14:paraId="5FD652FF" w14:textId="77777777" w:rsidR="00233058" w:rsidRPr="00233058" w:rsidRDefault="00233058" w:rsidP="004D18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индивидуальной работы с детьми по конструированию (проведение подвижных и пальчиковых игр, чтение и заучивание потешек и стихов, обыгрывание </w:t>
            </w:r>
            <w:proofErr w:type="gramStart"/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игрушек 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233058" w:rsidRPr="00233058" w14:paraId="2DDCBDCC" w14:textId="77777777" w:rsidTr="002879EA">
        <w:trPr>
          <w:jc w:val="center"/>
        </w:trPr>
        <w:tc>
          <w:tcPr>
            <w:tcW w:w="1560" w:type="dxa"/>
          </w:tcPr>
          <w:p w14:paraId="3D7C96B6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E939D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  <w:p w14:paraId="1761E387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__» ___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</w:tc>
        <w:tc>
          <w:tcPr>
            <w:tcW w:w="8646" w:type="dxa"/>
          </w:tcPr>
          <w:p w14:paraId="21625E54" w14:textId="77777777" w:rsidR="004D183F" w:rsidRPr="00233058" w:rsidRDefault="00233058" w:rsidP="004D18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проведение режимных </w:t>
            </w:r>
            <w:proofErr w:type="gramStart"/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моментов 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 xml:space="preserve"> вторую</w:t>
            </w:r>
            <w:proofErr w:type="gramEnd"/>
            <w:r w:rsidR="004D183F">
              <w:rPr>
                <w:rFonts w:ascii="Times New Roman" w:hAnsi="Times New Roman" w:cs="Times New Roman"/>
                <w:sz w:val="28"/>
                <w:szCs w:val="28"/>
              </w:rPr>
              <w:t xml:space="preserve"> половину 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 и гимнастики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 xml:space="preserve"> после пробуждения 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старшего дошкольного возраста 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изготовление и организация дидактической игры 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индивидуальной работы с детьми 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(лепка)</w:t>
            </w:r>
          </w:p>
          <w:p w14:paraId="55C97D67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3058" w:rsidRPr="00233058" w14:paraId="35FBA87A" w14:textId="77777777" w:rsidTr="002879EA">
        <w:trPr>
          <w:jc w:val="center"/>
        </w:trPr>
        <w:tc>
          <w:tcPr>
            <w:tcW w:w="1560" w:type="dxa"/>
          </w:tcPr>
          <w:p w14:paraId="086A0BBC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0EFDB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E861E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5 день</w:t>
            </w:r>
          </w:p>
          <w:p w14:paraId="733BF367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__» __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8646" w:type="dxa"/>
          </w:tcPr>
          <w:p w14:paraId="5DF5B3B2" w14:textId="77777777" w:rsidR="00233058" w:rsidRPr="00233058" w:rsidRDefault="00233058" w:rsidP="004D183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Самостоятельное проведение режимных моментов во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вторую половину дня в группе старшего дошкольного возраста Самостоятельное проведение подвижной игры, подготовка атрибутов для игры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беседы с детьми по теме недели Организация индивидуальной работы с детьми (аппликация), </w:t>
            </w:r>
          </w:p>
        </w:tc>
      </w:tr>
      <w:tr w:rsidR="00233058" w:rsidRPr="00233058" w14:paraId="341FC1C6" w14:textId="77777777" w:rsidTr="002879EA">
        <w:trPr>
          <w:jc w:val="center"/>
        </w:trPr>
        <w:tc>
          <w:tcPr>
            <w:tcW w:w="1560" w:type="dxa"/>
          </w:tcPr>
          <w:p w14:paraId="127B30FB" w14:textId="77777777" w:rsid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12CCCD" w14:textId="77777777" w:rsidR="004D183F" w:rsidRPr="00233058" w:rsidRDefault="004D183F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7901E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6 день</w:t>
            </w:r>
          </w:p>
          <w:p w14:paraId="437098DA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___» 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8646" w:type="dxa"/>
          </w:tcPr>
          <w:p w14:paraId="51A4C7C0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проведение гимнастики после дневного сна, корригирующей гимнастики, закаливающих </w:t>
            </w:r>
            <w:proofErr w:type="gramStart"/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процедур 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14:paraId="398FE173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Самостоятельное проведение сюжетно-ролевой игры, изготовление атрибутов к игре Самостоятельная организация прогулки во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вторую половину дня </w:t>
            </w:r>
          </w:p>
          <w:p w14:paraId="5FC8C44E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Наблюдение и анализ организованной образовательной деятельности в области физического развития (физкультурное занятие)</w:t>
            </w:r>
          </w:p>
        </w:tc>
      </w:tr>
      <w:tr w:rsidR="00233058" w:rsidRPr="00233058" w14:paraId="4AB6320E" w14:textId="77777777" w:rsidTr="002879EA">
        <w:trPr>
          <w:jc w:val="center"/>
        </w:trPr>
        <w:tc>
          <w:tcPr>
            <w:tcW w:w="1560" w:type="dxa"/>
          </w:tcPr>
          <w:p w14:paraId="41598FD0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EF1F6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7 день</w:t>
            </w:r>
          </w:p>
          <w:p w14:paraId="20C52437" w14:textId="77777777" w:rsidR="004D183F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4D183F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  <w:p w14:paraId="460B0E26" w14:textId="77777777" w:rsidR="00233058" w:rsidRPr="00233058" w:rsidRDefault="004D183F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233058" w:rsidRPr="00233058">
              <w:rPr>
                <w:rFonts w:ascii="Times New Roman" w:hAnsi="Times New Roman" w:cs="Times New Roman"/>
                <w:sz w:val="28"/>
                <w:szCs w:val="28"/>
              </w:rPr>
              <w:t>__» ______</w:t>
            </w:r>
          </w:p>
        </w:tc>
        <w:tc>
          <w:tcPr>
            <w:tcW w:w="8646" w:type="dxa"/>
          </w:tcPr>
          <w:p w14:paraId="312A9C2D" w14:textId="77777777" w:rsidR="00233058" w:rsidRPr="00233058" w:rsidRDefault="00233058" w:rsidP="000F1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проведение утренней гимнастики в группе старшего дошкольного </w:t>
            </w:r>
            <w:proofErr w:type="gramStart"/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возраста </w:t>
            </w:r>
            <w:r w:rsidR="000F11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proofErr w:type="gramEnd"/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 в оформлении группы Организация индивидуальной работы с детьми по рисованию Организация игр на развитие навыков коммуникации </w:t>
            </w:r>
          </w:p>
        </w:tc>
      </w:tr>
      <w:tr w:rsidR="00233058" w:rsidRPr="00233058" w14:paraId="3115CB69" w14:textId="77777777" w:rsidTr="002879EA">
        <w:trPr>
          <w:jc w:val="center"/>
        </w:trPr>
        <w:tc>
          <w:tcPr>
            <w:tcW w:w="1560" w:type="dxa"/>
          </w:tcPr>
          <w:p w14:paraId="4AAB1668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876D06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8 день</w:t>
            </w:r>
          </w:p>
          <w:p w14:paraId="066E3F79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0F1123"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__» __</w:t>
            </w:r>
            <w:r w:rsidR="000F1123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4E85B296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14:paraId="7A211615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анализ организованной образовательной деятельности в области художественно-эстетического развития (лепка, аппликация, </w:t>
            </w:r>
            <w:proofErr w:type="gramStart"/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рисование)(</w:t>
            </w:r>
            <w:proofErr w:type="gramEnd"/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приложение 7).</w:t>
            </w:r>
          </w:p>
          <w:p w14:paraId="62590B8D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беседы с детьми по теме недели </w:t>
            </w:r>
          </w:p>
          <w:p w14:paraId="0D1D1E08" w14:textId="77777777" w:rsidR="00233058" w:rsidRPr="00233058" w:rsidRDefault="00233058" w:rsidP="000F1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детьми (проведение подвижных и пальчиковых игр, чтение и заучивание потешек и стихов, обыгрывание игрушек и т.п.).</w:t>
            </w:r>
          </w:p>
        </w:tc>
      </w:tr>
      <w:tr w:rsidR="00233058" w:rsidRPr="00233058" w14:paraId="2E006772" w14:textId="77777777" w:rsidTr="002879EA">
        <w:trPr>
          <w:jc w:val="center"/>
        </w:trPr>
        <w:tc>
          <w:tcPr>
            <w:tcW w:w="1560" w:type="dxa"/>
          </w:tcPr>
          <w:p w14:paraId="2C293EF5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0FF3E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9 день</w:t>
            </w:r>
          </w:p>
          <w:p w14:paraId="352CB6E1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F1123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___» _</w:t>
            </w:r>
            <w:r w:rsidR="000F1123">
              <w:rPr>
                <w:rFonts w:ascii="Times New Roman" w:hAnsi="Times New Roman" w:cs="Times New Roman"/>
                <w:sz w:val="28"/>
                <w:szCs w:val="28"/>
              </w:rPr>
              <w:t>2022г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8646" w:type="dxa"/>
          </w:tcPr>
          <w:p w14:paraId="0F70A8E9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организация физкультурного досуга </w:t>
            </w:r>
          </w:p>
          <w:p w14:paraId="700CBDF2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организация прогулки в первую половину дня </w:t>
            </w:r>
          </w:p>
          <w:p w14:paraId="33DFDBCF" w14:textId="77777777" w:rsidR="00233058" w:rsidRPr="00233058" w:rsidRDefault="00233058" w:rsidP="000F1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игр на развитие навыков коммуникации (игры из каталога, </w:t>
            </w:r>
          </w:p>
        </w:tc>
      </w:tr>
      <w:tr w:rsidR="00233058" w:rsidRPr="00233058" w14:paraId="36362C7F" w14:textId="77777777" w:rsidTr="002879EA">
        <w:trPr>
          <w:jc w:val="center"/>
        </w:trPr>
        <w:tc>
          <w:tcPr>
            <w:tcW w:w="1560" w:type="dxa"/>
          </w:tcPr>
          <w:p w14:paraId="608D52AF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10 день</w:t>
            </w:r>
          </w:p>
          <w:p w14:paraId="28A9EE59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r w:rsidR="000F1123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__» _</w:t>
            </w:r>
            <w:r w:rsidR="000F1123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</w:tc>
        <w:tc>
          <w:tcPr>
            <w:tcW w:w="8646" w:type="dxa"/>
          </w:tcPr>
          <w:p w14:paraId="1A299FF4" w14:textId="77777777" w:rsidR="00233058" w:rsidRPr="00233058" w:rsidRDefault="00233058" w:rsidP="002330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работа студентов по организации трудовой деятельности детей</w:t>
            </w:r>
            <w:r w:rsidR="000F1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2330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>Наблюдение и анализ организованной образовательной деятельности в области художественно-эстетического развития (лепка, аппликация, рисование, конструирование</w:t>
            </w:r>
          </w:p>
          <w:p w14:paraId="49EA2264" w14:textId="77777777" w:rsidR="00233058" w:rsidRPr="00233058" w:rsidRDefault="00233058" w:rsidP="000F1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3305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организация прогулки во вторую половину дня </w:t>
            </w:r>
          </w:p>
        </w:tc>
      </w:tr>
    </w:tbl>
    <w:p w14:paraId="5755D9A1" w14:textId="77777777" w:rsidR="001F7570" w:rsidRPr="00233058" w:rsidRDefault="001F7570" w:rsidP="00233058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AD8FF" w14:textId="77777777" w:rsidR="001F7570" w:rsidRDefault="000F1123" w:rsidP="000F1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11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Создание развивающей предметно-пространственной среды в группах старшего дошкольного возраста, ее роль в познании окружающего мира</w:t>
      </w:r>
    </w:p>
    <w:p w14:paraId="50B36A81" w14:textId="77777777" w:rsidR="000F1123" w:rsidRPr="000F1123" w:rsidRDefault="000F1123" w:rsidP="000F1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7D28782" w14:textId="77777777" w:rsidR="00026C76" w:rsidRPr="005B69BA" w:rsidRDefault="00026C76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53F2D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556A0" w14:textId="77777777" w:rsid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8F138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9AF1EB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FB8E3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A4A13F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AE45A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A70AEB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A9205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08995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CAE2B5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821D4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6A764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B09E51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B64DFC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A9E1A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03851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D526B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FA84A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7FB6C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51E3A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54F32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BE683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71604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47CE9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8A7DF" w14:textId="77777777" w:rsidR="001F7570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CFCD0" w14:textId="77777777" w:rsidR="001F7570" w:rsidRPr="005B69BA" w:rsidRDefault="001F7570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B997E" w14:textId="77777777" w:rsidR="005B69BA" w:rsidRPr="005B69BA" w:rsidRDefault="005B69BA" w:rsidP="005B69BA">
      <w:pPr>
        <w:tabs>
          <w:tab w:val="left" w:pos="19"/>
          <w:tab w:val="left" w:pos="3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EC601F" w14:textId="77777777" w:rsidR="005B69BA" w:rsidRPr="005B69BA" w:rsidRDefault="005B69BA" w:rsidP="005B69BA">
      <w:pPr>
        <w:spacing w:after="0" w:line="240" w:lineRule="auto"/>
        <w:ind w:firstLine="8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D306E16" w14:textId="77777777" w:rsidR="005B69BA" w:rsidRPr="005B69BA" w:rsidRDefault="005B69BA" w:rsidP="005B69BA">
      <w:pPr>
        <w:spacing w:after="0" w:line="240" w:lineRule="auto"/>
        <w:ind w:firstLine="84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1</w:t>
      </w:r>
    </w:p>
    <w:p w14:paraId="35FC2041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Знакомство с дошкольным учреждением</w:t>
      </w:r>
    </w:p>
    <w:p w14:paraId="246E246C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Паспорт ДОУ</w:t>
      </w:r>
    </w:p>
    <w:p w14:paraId="30780FAA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дошкольного учреждения</w:t>
      </w:r>
    </w:p>
    <w:p w14:paraId="08FDAABA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учреждения квалифицированными кадрами</w:t>
      </w:r>
    </w:p>
    <w:p w14:paraId="068B5D5E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Контингент и возрастной состав детей в детском саду</w:t>
      </w:r>
    </w:p>
    <w:p w14:paraId="2B8990AD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в работе ДОУ</w:t>
      </w:r>
    </w:p>
    <w:p w14:paraId="57801928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системы воспитательной работы и традиции ДОУ</w:t>
      </w:r>
    </w:p>
    <w:p w14:paraId="68520B57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Материально-техническая база детского сада: комнаты развития, логопедические</w:t>
      </w:r>
    </w:p>
    <w:p w14:paraId="2E89F374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кабинеты, речевые кабинеты, </w:t>
      </w:r>
      <w:proofErr w:type="gramStart"/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 студия</w:t>
      </w:r>
      <w:proofErr w:type="gramEnd"/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спортивный зал, музыкальный зал, медицинский кабинет, изолятор, бассейн, прачечная, спальные комнаты и т.п. </w:t>
      </w:r>
    </w:p>
    <w:p w14:paraId="7D4D83BA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работе</w:t>
      </w:r>
    </w:p>
    <w:p w14:paraId="21C36790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68D5DA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Важная информация</w:t>
      </w:r>
    </w:p>
    <w:p w14:paraId="30E10488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ДОУ</w:t>
      </w:r>
    </w:p>
    <w:p w14:paraId="4377A44E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ДОУ</w:t>
      </w:r>
    </w:p>
    <w:p w14:paraId="5FE72870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 группы</w:t>
      </w:r>
    </w:p>
    <w:p w14:paraId="4207444D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Помощник воспитателя</w:t>
      </w:r>
    </w:p>
    <w:p w14:paraId="2BD4223A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</w:t>
      </w:r>
    </w:p>
    <w:p w14:paraId="0431E643" w14:textId="77777777" w:rsidR="005B69BA" w:rsidRPr="005B69BA" w:rsidRDefault="005B69BA" w:rsidP="005B69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95B4DFE" w14:textId="77777777" w:rsidR="005B69BA" w:rsidRPr="005B69BA" w:rsidRDefault="005B69BA" w:rsidP="005B69BA">
      <w:pPr>
        <w:spacing w:after="0" w:line="240" w:lineRule="auto"/>
        <w:ind w:firstLine="84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2</w:t>
      </w:r>
    </w:p>
    <w:p w14:paraId="0ECBBEDA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655FCD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Создание развивающей предметно-пространственной среды в группах старшего дошкольного возраста, ее роль в познании окружающего мира</w:t>
      </w:r>
    </w:p>
    <w:p w14:paraId="01191491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среда выступает в интеграции взаимодействия трех составляющих:</w:t>
      </w:r>
    </w:p>
    <w:p w14:paraId="3A36B107" w14:textId="77777777" w:rsidR="005B69BA" w:rsidRPr="005B69BA" w:rsidRDefault="005B69BA" w:rsidP="005B69B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развивающего общения ребенка со взрослым;</w:t>
      </w:r>
    </w:p>
    <w:p w14:paraId="5F3235C7" w14:textId="77777777" w:rsidR="005B69BA" w:rsidRPr="005B69BA" w:rsidRDefault="005B69BA" w:rsidP="005B69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развивающей предметно-пространственной и игровой среды;</w:t>
      </w:r>
    </w:p>
    <w:p w14:paraId="24460F9A" w14:textId="77777777" w:rsidR="005B69BA" w:rsidRPr="005B69BA" w:rsidRDefault="005B69BA" w:rsidP="005B69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развивающих видов детских деятельностей.</w:t>
      </w:r>
    </w:p>
    <w:p w14:paraId="2ED14789" w14:textId="77777777" w:rsidR="005B69BA" w:rsidRPr="005B69BA" w:rsidRDefault="005B69BA" w:rsidP="005B69B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В процессе </w:t>
      </w:r>
      <w:r w:rsidRPr="005B69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организации наблюдения за условиями развивающей среды в группах старшего дошкольного возраста </w:t>
      </w:r>
      <w:r w:rsidRPr="005B69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обратите внимание на следующие вопросы:</w:t>
      </w:r>
    </w:p>
    <w:p w14:paraId="2DB21C47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Имеется ли в группе материалы для интеллектуального развития дошкольников (дидактические игры, пособия и т.д.)?</w:t>
      </w:r>
    </w:p>
    <w:p w14:paraId="24F38A8A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Имеется ли игровой материал для овладения детьми чтением, счетом (печатные буквы, слова, таблицы, книги с крупным шрифтом, пособия с цифрами, настольно-печатные игры с цифрами и буквами, ребусами, а </w:t>
      </w:r>
      <w:proofErr w:type="gramStart"/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 же</w:t>
      </w:r>
      <w:proofErr w:type="gramEnd"/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материалы, отражающие школьную тему: картинки о жизни школьников, школьные принадлежности, фотографии школьников - старших братьев или сестер, атрибуты для игр в школу)?</w:t>
      </w:r>
    </w:p>
    <w:p w14:paraId="2E169332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Имеются ли в группе 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проспекты?</w:t>
      </w:r>
    </w:p>
    <w:p w14:paraId="3319AE72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Размещение оборудования по секторам (центрам развития) позволяет детям объединиться подгруппами по общим интересам: конструирование, рисование, ручной труд, театрально-игровая деятельность, экспериментирование?</w:t>
      </w:r>
    </w:p>
    <w:p w14:paraId="7B46179D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Имеются ли материалы, активизирующие познавательную деятельность: развивающие игры, технические устройства и игрушки, модели, предметы для опытно-поисковой деятельности, роботы - 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коллекций?</w:t>
      </w:r>
    </w:p>
    <w:p w14:paraId="4B04D7D2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Имеются ли материалы и оборудование для продуктивной и творческой деятельности детей (листы бумаги, кисти, краски, карандаши и пр., столы для работы с различными материалами, доски для рисования мелками, подставки для работы с пластилином, баночки для воды, пр.).</w:t>
      </w:r>
    </w:p>
    <w:p w14:paraId="13D881D0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ли материалы пригодны для работы: карандаши отточены, кисти исправные и т.д.</w:t>
      </w:r>
    </w:p>
    <w:p w14:paraId="73F8B8F7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Имеются ли игрушки для игр во время прогулок, и какие.</w:t>
      </w:r>
    </w:p>
    <w:p w14:paraId="27DCC29C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Учитывается ли материалы, учитывающие интересы мальчиков и девочек? Какие?</w:t>
      </w:r>
    </w:p>
    <w:p w14:paraId="5B229D48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расположены игрушки в помещении (по тематическому принципу или другому принципу).</w:t>
      </w:r>
    </w:p>
    <w:p w14:paraId="59F8BF5A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Есть ли место для совместных игр детей (столики, открытое пространство для подвешивания игрушек, др.).</w:t>
      </w:r>
    </w:p>
    <w:p w14:paraId="36D1C4A0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 ли игрушки и материалы доступны детям.</w:t>
      </w:r>
    </w:p>
    <w:p w14:paraId="2870FB4E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оформлено помещение (яркие картинки на стенах, др.).</w:t>
      </w:r>
    </w:p>
    <w:p w14:paraId="11659643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Имеется ли в группе оригинальный дидактический материал, изготовленный сотрудниками (для развития сенсорики, тонкой моторики рук, сюжетных игр и пр.).</w:t>
      </w:r>
    </w:p>
    <w:p w14:paraId="0142414A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Какие виды деятельности предлагаются детям в течение дня? (игровая, познавательная, трудовая, изобразительная, музыкальная, чтение художественной литературы, спортивная). Приведите примеры содержания предлагаемых видов деятельности.</w:t>
      </w:r>
    </w:p>
    <w:p w14:paraId="65CF6928" w14:textId="77777777" w:rsidR="005B69BA" w:rsidRPr="005B69BA" w:rsidRDefault="005B69BA" w:rsidP="005B69BA">
      <w:pPr>
        <w:numPr>
          <w:ilvl w:val="0"/>
          <w:numId w:val="2"/>
        </w:numPr>
        <w:tabs>
          <w:tab w:val="num" w:pos="-567"/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Представив письменно информацию по предложенным вопросам, сделайте вывод (соответствие наблюдаемой развивающей предметно-пространственной среды принципам).</w:t>
      </w:r>
    </w:p>
    <w:p w14:paraId="610202FD" w14:textId="77777777" w:rsidR="005B69BA" w:rsidRPr="005B69BA" w:rsidRDefault="005B69BA" w:rsidP="005B69BA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3998F3" w14:textId="77777777" w:rsidR="005B69BA" w:rsidRPr="005B69BA" w:rsidRDefault="005B69BA" w:rsidP="005B69BA">
      <w:pPr>
        <w:spacing w:after="0" w:line="240" w:lineRule="auto"/>
        <w:ind w:left="1200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Приложение 3</w:t>
      </w:r>
    </w:p>
    <w:p w14:paraId="2DAD717A" w14:textId="77777777" w:rsidR="005B69BA" w:rsidRPr="005B69BA" w:rsidRDefault="005B69BA" w:rsidP="005B69BA">
      <w:pPr>
        <w:spacing w:after="0" w:line="240" w:lineRule="auto"/>
        <w:ind w:left="12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E72EEF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особенностей организации режимных процессов в первую половину дня</w:t>
      </w:r>
    </w:p>
    <w:p w14:paraId="4D0069F4" w14:textId="77777777" w:rsidR="005B69BA" w:rsidRPr="005B69BA" w:rsidRDefault="005B69BA" w:rsidP="005B69BA">
      <w:pPr>
        <w:spacing w:after="0" w:line="240" w:lineRule="auto"/>
        <w:ind w:left="12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(вопросы, на которые предстоит ответить)</w:t>
      </w:r>
    </w:p>
    <w:p w14:paraId="23ED9B78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обращает внимание воспитатель в процессе приема детей?</w:t>
      </w:r>
    </w:p>
    <w:p w14:paraId="6D721EA9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деятельности предлагаются детям до завтрака?</w:t>
      </w:r>
    </w:p>
    <w:p w14:paraId="4E0F31F4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обращает внимание воспитатель о время приема пищи?</w:t>
      </w:r>
    </w:p>
    <w:p w14:paraId="37FC4185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деятельности предлагаются детям до прогулки?</w:t>
      </w:r>
    </w:p>
    <w:p w14:paraId="636A6A06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организован сбор на прогулку?</w:t>
      </w:r>
    </w:p>
    <w:p w14:paraId="047258CD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деятельности предлагались детям во время прогулки?</w:t>
      </w:r>
    </w:p>
    <w:p w14:paraId="31C5642D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обращает внимание воспитатель во время подготовки к обеду?</w:t>
      </w:r>
    </w:p>
    <w:p w14:paraId="7CA0D28F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приемы использует при умывании детей?</w:t>
      </w:r>
    </w:p>
    <w:p w14:paraId="40BAAB57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обращает внимание воспитатель во время обеда?</w:t>
      </w:r>
    </w:p>
    <w:p w14:paraId="544BF7F4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умения детей проявляются при подготовке их ко сну?</w:t>
      </w:r>
    </w:p>
    <w:p w14:paraId="01743332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Какие приемы использует воспитатель для засыпания детей? </w:t>
      </w:r>
    </w:p>
    <w:p w14:paraId="61DCB9B0" w14:textId="77777777" w:rsidR="005B69BA" w:rsidRPr="005B69BA" w:rsidRDefault="005B69BA" w:rsidP="005B69BA">
      <w:pPr>
        <w:numPr>
          <w:ilvl w:val="0"/>
          <w:numId w:val="1"/>
        </w:numPr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Отступает ли воспитатель от запланированного режима дня? Какие режимные процессы не проводятся? Сдвигается ли время режимных процессов? Почему?</w:t>
      </w:r>
    </w:p>
    <w:p w14:paraId="6BCC7B70" w14:textId="77777777" w:rsidR="005B69BA" w:rsidRPr="005B69BA" w:rsidRDefault="005B69BA" w:rsidP="005B69BA">
      <w:pPr>
        <w:spacing w:after="0" w:line="240" w:lineRule="auto"/>
        <w:ind w:left="12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1EA86F93" w14:textId="77777777" w:rsidR="005B69BA" w:rsidRPr="005B69BA" w:rsidRDefault="005B69BA" w:rsidP="005B69BA">
      <w:pPr>
        <w:spacing w:after="0" w:line="240" w:lineRule="auto"/>
        <w:ind w:left="12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CD25DB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особенностей организации режимных процессов во вторую половину дня</w:t>
      </w:r>
    </w:p>
    <w:p w14:paraId="5F321906" w14:textId="77777777" w:rsidR="005B69BA" w:rsidRPr="005B69BA" w:rsidRDefault="005B69BA" w:rsidP="005B69BA">
      <w:pPr>
        <w:spacing w:after="0" w:line="240" w:lineRule="auto"/>
        <w:ind w:left="120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(вопросы, на которые предстоит ответить)</w:t>
      </w:r>
    </w:p>
    <w:p w14:paraId="1FF6EC8C" w14:textId="77777777" w:rsidR="005B69BA" w:rsidRPr="005B69BA" w:rsidRDefault="005B69BA" w:rsidP="005B69B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обращает внимание воспитатель в процессе подъема детей?</w:t>
      </w:r>
    </w:p>
    <w:p w14:paraId="5EDD89E1" w14:textId="77777777" w:rsidR="005B69BA" w:rsidRPr="005B69BA" w:rsidRDefault="005B69BA" w:rsidP="005B69B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деятельности предлагаются детям после сна?</w:t>
      </w:r>
    </w:p>
    <w:p w14:paraId="73FF6077" w14:textId="77777777" w:rsidR="005B69BA" w:rsidRPr="005B69BA" w:rsidRDefault="005B69BA" w:rsidP="005B69B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обращает внимание воспитатель во время подготовки к полднику?</w:t>
      </w:r>
    </w:p>
    <w:p w14:paraId="2724AC5E" w14:textId="77777777" w:rsidR="005B69BA" w:rsidRPr="005B69BA" w:rsidRDefault="005B69BA" w:rsidP="005B69B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деятельности предлагаются детям до прогулки?</w:t>
      </w:r>
    </w:p>
    <w:p w14:paraId="44F564CB" w14:textId="77777777" w:rsidR="005B69BA" w:rsidRPr="005B69BA" w:rsidRDefault="005B69BA" w:rsidP="005B69B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организован сбор на прогулку?</w:t>
      </w:r>
    </w:p>
    <w:p w14:paraId="1528A700" w14:textId="77777777" w:rsidR="005B69BA" w:rsidRPr="005B69BA" w:rsidRDefault="005B69BA" w:rsidP="005B69B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деятельности предлагались детям во время прогулки?</w:t>
      </w:r>
    </w:p>
    <w:p w14:paraId="539B6A04" w14:textId="77777777" w:rsidR="005B69BA" w:rsidRPr="005B69BA" w:rsidRDefault="005B69BA" w:rsidP="005B69B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обращает внимание воспитатель во время ухода детей домой?</w:t>
      </w:r>
    </w:p>
    <w:p w14:paraId="0C3EEC14" w14:textId="77777777" w:rsidR="005B69BA" w:rsidRPr="005B69BA" w:rsidRDefault="005B69BA" w:rsidP="005B69B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виды деятельности предлагает воспитатель детям, ожидающим родителей в группе?</w:t>
      </w:r>
    </w:p>
    <w:p w14:paraId="64F37FD3" w14:textId="77777777" w:rsidR="005B69BA" w:rsidRPr="005B69BA" w:rsidRDefault="005B69BA" w:rsidP="005B69BA">
      <w:pPr>
        <w:tabs>
          <w:tab w:val="left" w:pos="0"/>
          <w:tab w:val="left" w:pos="3807"/>
        </w:tabs>
        <w:spacing w:after="0" w:line="240" w:lineRule="auto"/>
        <w:ind w:right="6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7BA335" w14:textId="77777777" w:rsidR="005B69BA" w:rsidRPr="005B69BA" w:rsidRDefault="005B69BA" w:rsidP="005B69BA">
      <w:pPr>
        <w:tabs>
          <w:tab w:val="left" w:pos="0"/>
          <w:tab w:val="left" w:pos="3807"/>
        </w:tabs>
        <w:spacing w:after="0" w:line="240" w:lineRule="auto"/>
        <w:ind w:right="6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311520" w14:textId="77777777" w:rsidR="005B69BA" w:rsidRPr="005B69BA" w:rsidRDefault="005B69BA" w:rsidP="005B69BA">
      <w:pPr>
        <w:tabs>
          <w:tab w:val="left" w:pos="0"/>
          <w:tab w:val="left" w:pos="3807"/>
        </w:tabs>
        <w:spacing w:after="0" w:line="240" w:lineRule="auto"/>
        <w:ind w:right="6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04439F" w14:textId="77777777" w:rsidR="005B69BA" w:rsidRPr="005B69BA" w:rsidRDefault="005B69BA" w:rsidP="005B69BA">
      <w:pPr>
        <w:tabs>
          <w:tab w:val="left" w:pos="0"/>
          <w:tab w:val="left" w:pos="3807"/>
        </w:tabs>
        <w:spacing w:after="0" w:line="240" w:lineRule="auto"/>
        <w:ind w:right="6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A2D9D0" w14:textId="77777777" w:rsidR="005B69BA" w:rsidRPr="005B69BA" w:rsidRDefault="005B69BA" w:rsidP="005B69BA">
      <w:pPr>
        <w:tabs>
          <w:tab w:val="left" w:pos="0"/>
          <w:tab w:val="left" w:pos="3807"/>
        </w:tabs>
        <w:spacing w:after="0" w:line="240" w:lineRule="auto"/>
        <w:ind w:right="6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14:paraId="048B0377" w14:textId="77777777" w:rsidR="005B69BA" w:rsidRPr="005B69BA" w:rsidRDefault="005B69BA" w:rsidP="005B69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Алгоритм анализа образовательной деятельности «Физическое развитие»</w:t>
      </w:r>
    </w:p>
    <w:p w14:paraId="6410AC38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 задачи ООД.</w:t>
      </w:r>
    </w:p>
    <w:p w14:paraId="6EABBED3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уровню подготовки занимающихся подобранных упражнений и дозировки поставленным задачам.</w:t>
      </w:r>
    </w:p>
    <w:p w14:paraId="4DC4A6BA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 соблюдение материально-технических условий, гигиенических норм (чистота, проветривание помещения, исправность используемого инвентаря, его готовность к занятию, обеспечение безопасности, эстетическое оформление).</w:t>
      </w:r>
    </w:p>
    <w:p w14:paraId="0C3D1400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группы к образовательной деятельности.</w:t>
      </w:r>
    </w:p>
    <w:p w14:paraId="1E350318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мобилизировать внимание детей на выполнение действий, создание рабочей обстановки в группе.</w:t>
      </w:r>
    </w:p>
    <w:p w14:paraId="72C460F2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структуры занятия его целям, задачам и содержанию.</w:t>
      </w:r>
    </w:p>
    <w:p w14:paraId="72C80AB7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этапов образовательной деятельности, виды деятельности.</w:t>
      </w:r>
    </w:p>
    <w:p w14:paraId="7F4FF069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коллективных, групповых и индивидуальных форм работа.</w:t>
      </w:r>
    </w:p>
    <w:p w14:paraId="38C6D592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раннее </w:t>
      </w:r>
      <w:proofErr w:type="gramStart"/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приобретенных  ЗУН</w:t>
      </w:r>
      <w:proofErr w:type="gramEnd"/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FC0B65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 процессе образовательной ситуации.</w:t>
      </w:r>
    </w:p>
    <w:p w14:paraId="664DF4DC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примененных методов изучения нового материала целям, содержанию занятия, возрастным особенностям детей.</w:t>
      </w:r>
    </w:p>
    <w:p w14:paraId="57B78D96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место самостоятельной работы в ходе образовательной деятельности.</w:t>
      </w:r>
    </w:p>
    <w:p w14:paraId="37BFA263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детям (оценка знаний занимающихся в соответствии с возрастными, половыми особенностями детей).</w:t>
      </w:r>
    </w:p>
    <w:p w14:paraId="4DC58336" w14:textId="77777777" w:rsidR="005B69BA" w:rsidRPr="005B69BA" w:rsidRDefault="005B69BA" w:rsidP="005B69BA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организации образовательной деятельности (степень выполнения намеченного плана, усвоение материала).</w:t>
      </w:r>
    </w:p>
    <w:p w14:paraId="2D4780E4" w14:textId="77777777" w:rsidR="005B69BA" w:rsidRPr="005B69BA" w:rsidRDefault="005B69BA" w:rsidP="005B69BA">
      <w:pPr>
        <w:tabs>
          <w:tab w:val="left" w:pos="0"/>
          <w:tab w:val="left" w:pos="3807"/>
        </w:tabs>
        <w:spacing w:after="0" w:line="240" w:lineRule="auto"/>
        <w:ind w:right="6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286F3D" w14:textId="77777777" w:rsidR="005B69BA" w:rsidRPr="005B69BA" w:rsidRDefault="005B69BA" w:rsidP="005B69BA">
      <w:pPr>
        <w:tabs>
          <w:tab w:val="left" w:pos="0"/>
          <w:tab w:val="left" w:pos="3807"/>
        </w:tabs>
        <w:spacing w:after="0" w:line="240" w:lineRule="auto"/>
        <w:ind w:right="69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404AC8" w14:textId="77777777" w:rsidR="005B69BA" w:rsidRPr="005B69BA" w:rsidRDefault="005B69BA" w:rsidP="005B6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5</w:t>
      </w:r>
    </w:p>
    <w:p w14:paraId="4281A968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4CD0F4" w14:textId="77777777" w:rsidR="005B69BA" w:rsidRPr="005B69BA" w:rsidRDefault="005B69BA" w:rsidP="005B69BA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Вопросы для наблюдения и анализа утренней гимнастики</w:t>
      </w:r>
    </w:p>
    <w:p w14:paraId="34F8CFC6" w14:textId="77777777" w:rsidR="005B69BA" w:rsidRPr="005B69BA" w:rsidRDefault="005B69BA" w:rsidP="005B69BA">
      <w:pPr>
        <w:numPr>
          <w:ilvl w:val="0"/>
          <w:numId w:val="6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Гигиенические условия и время проведения утренней гимнастики, продолжительность ее.</w:t>
      </w:r>
    </w:p>
    <w:p w14:paraId="48479C13" w14:textId="77777777" w:rsidR="005B69BA" w:rsidRPr="005B69BA" w:rsidRDefault="005B69BA" w:rsidP="005B69BA">
      <w:pPr>
        <w:numPr>
          <w:ilvl w:val="0"/>
          <w:numId w:val="6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Организация детей.</w:t>
      </w:r>
    </w:p>
    <w:p w14:paraId="7E3B57C5" w14:textId="77777777" w:rsidR="005B69BA" w:rsidRPr="005B69BA" w:rsidRDefault="005B69BA" w:rsidP="005B69BA">
      <w:pPr>
        <w:numPr>
          <w:ilvl w:val="0"/>
          <w:numId w:val="6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Подбор упражнений для утренней гимнастики, их количество, последовательность, повторность.</w:t>
      </w:r>
    </w:p>
    <w:p w14:paraId="45A31CB9" w14:textId="77777777" w:rsidR="005B69BA" w:rsidRPr="005B69BA" w:rsidRDefault="005B69BA" w:rsidP="005B69BA">
      <w:pPr>
        <w:numPr>
          <w:ilvl w:val="0"/>
          <w:numId w:val="6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Контроль за качеством движений в процессе выполнения упражнений детьми.</w:t>
      </w:r>
    </w:p>
    <w:p w14:paraId="1D91BE4D" w14:textId="77777777" w:rsidR="005B69BA" w:rsidRPr="005B69BA" w:rsidRDefault="005B69BA" w:rsidP="005B69BA">
      <w:pPr>
        <w:numPr>
          <w:ilvl w:val="0"/>
          <w:numId w:val="6"/>
        </w:num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Воспитательные моменты при проведении утренней гимнастики.</w:t>
      </w:r>
    </w:p>
    <w:p w14:paraId="7B3E4252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834664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3034E2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Вопросы для наблюдения и анализа подвижных игр</w:t>
      </w:r>
    </w:p>
    <w:p w14:paraId="2D6991AD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игры и ее содержание.</w:t>
      </w:r>
    </w:p>
    <w:p w14:paraId="46066FF1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игры.</w:t>
      </w:r>
    </w:p>
    <w:p w14:paraId="00013F14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воспитателя и детей к игре.</w:t>
      </w:r>
    </w:p>
    <w:p w14:paraId="4ADDA387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детей на игру.</w:t>
      </w:r>
    </w:p>
    <w:p w14:paraId="33D753E7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заинтересованности детей игрой.</w:t>
      </w:r>
    </w:p>
    <w:p w14:paraId="66BA8ECC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игры, её правил.</w:t>
      </w:r>
    </w:p>
    <w:p w14:paraId="1E0505B2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ролей.</w:t>
      </w:r>
    </w:p>
    <w:p w14:paraId="41B8527C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Руководящая роль воспитателя.</w:t>
      </w:r>
    </w:p>
    <w:p w14:paraId="57412A33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мелких и крупных пособий.</w:t>
      </w:r>
    </w:p>
    <w:p w14:paraId="79FCC77B" w14:textId="77777777" w:rsidR="005B69BA" w:rsidRPr="005B69BA" w:rsidRDefault="005B69BA" w:rsidP="005B69B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 моменты при проведении подвижной игры.</w:t>
      </w:r>
    </w:p>
    <w:p w14:paraId="717DBB88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F90485D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D3510A5" w14:textId="77777777" w:rsidR="005B69BA" w:rsidRPr="005B69BA" w:rsidRDefault="005B69BA" w:rsidP="005B69BA">
      <w:pPr>
        <w:spacing w:after="0" w:line="240" w:lineRule="auto"/>
        <w:ind w:left="120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6</w:t>
      </w:r>
    </w:p>
    <w:p w14:paraId="57CC6354" w14:textId="77777777" w:rsidR="005B69BA" w:rsidRPr="005B69BA" w:rsidRDefault="005B69BA" w:rsidP="005B69BA">
      <w:pPr>
        <w:spacing w:after="0" w:line="240" w:lineRule="auto"/>
        <w:ind w:firstLine="84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570B821A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РЕЖИМНЫЕ ПРОЦЕССЫ В ПЕРВУЮ ПОЛОВИНУ ДНЯ</w:t>
      </w:r>
    </w:p>
    <w:p w14:paraId="6F8B118F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bookmark0"/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Прием детей</w:t>
      </w:r>
      <w:bookmarkEnd w:id="1"/>
    </w:p>
    <w:p w14:paraId="452D8D4A" w14:textId="77777777" w:rsidR="005B69BA" w:rsidRPr="005B69BA" w:rsidRDefault="005B69BA" w:rsidP="005B69BA">
      <w:pPr>
        <w:numPr>
          <w:ilvl w:val="1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воспитателя с детьми: индивидуальные беседы, игры для общения и создания настроения у детей.</w:t>
      </w:r>
    </w:p>
    <w:p w14:paraId="7F9230E9" w14:textId="77777777" w:rsidR="005B69BA" w:rsidRPr="005B69BA" w:rsidRDefault="005B69BA" w:rsidP="005B69BA">
      <w:pPr>
        <w:numPr>
          <w:ilvl w:val="1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самостоятельной деятельности детей: разные виды игр, изобразительная деятельность.</w:t>
      </w:r>
    </w:p>
    <w:p w14:paraId="266B6377" w14:textId="77777777" w:rsidR="005B69BA" w:rsidRPr="005B69BA" w:rsidRDefault="005B69BA" w:rsidP="005B69BA">
      <w:pPr>
        <w:numPr>
          <w:ilvl w:val="1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культурно-гигиенических навыков: использование носового платка, контроль за внешним видом, аккуратностью прически.</w:t>
      </w:r>
    </w:p>
    <w:p w14:paraId="00D399C9" w14:textId="77777777" w:rsidR="005B69BA" w:rsidRPr="005B69BA" w:rsidRDefault="005B69BA" w:rsidP="005B69BA">
      <w:pPr>
        <w:numPr>
          <w:ilvl w:val="1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культуры поведения: приветствие, вежливые взаимоотношения со сверстниками, взрослыми.</w:t>
      </w:r>
    </w:p>
    <w:p w14:paraId="50BF676B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bookmark1"/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Утренняя гимнастика</w:t>
      </w:r>
    </w:p>
    <w:p w14:paraId="59EF64F0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Гигиенические процедуры</w:t>
      </w:r>
      <w:bookmarkEnd w:id="2"/>
    </w:p>
    <w:p w14:paraId="50003429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правил мытья рук; игры-соревнования, беседы воспитателя о чистоте; самоконтроль детей; положительная оценка деятельности детей.</w:t>
      </w:r>
    </w:p>
    <w:p w14:paraId="32DDF518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Завтрак</w:t>
      </w:r>
    </w:p>
    <w:p w14:paraId="0810584A" w14:textId="77777777" w:rsidR="005B69BA" w:rsidRPr="005B69BA" w:rsidRDefault="005B69BA" w:rsidP="005B69BA">
      <w:pPr>
        <w:numPr>
          <w:ilvl w:val="2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Сервировка стола; выбор столовых принадлежностей; привлечение внимания детей к эстетичному оформлению столов.</w:t>
      </w:r>
    </w:p>
    <w:p w14:paraId="7617B5B1" w14:textId="77777777" w:rsidR="005B69BA" w:rsidRPr="005B69BA" w:rsidRDefault="005B69BA" w:rsidP="005B69BA">
      <w:pPr>
        <w:numPr>
          <w:ilvl w:val="2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внимания детей к пище; индивидуальная работа по воспитанию культуры еды; правила этикета; оценка деятельности.</w:t>
      </w:r>
    </w:p>
    <w:p w14:paraId="06A24AF4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bookmark2"/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к организованной образовательной деятельности (занятиям</w:t>
      </w:r>
      <w:bookmarkEnd w:id="3"/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1B222BAA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Уборка игрушек; переключение внимания детей на другой вид деятельности; оценка деятельности детей.</w:t>
      </w:r>
    </w:p>
    <w:p w14:paraId="08F1D501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ООД (Занятия)</w:t>
      </w:r>
    </w:p>
    <w:p w14:paraId="40853C56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bookmark3"/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к прогулке</w:t>
      </w:r>
      <w:bookmarkEnd w:id="4"/>
    </w:p>
    <w:p w14:paraId="52689931" w14:textId="77777777" w:rsidR="005B69BA" w:rsidRPr="005B69BA" w:rsidRDefault="005B69BA" w:rsidP="005B69BA">
      <w:pPr>
        <w:numPr>
          <w:ilvl w:val="3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интереса к прогулке; индивидуальные беседы с детьми; отбор игрового материала для прогулки; мотивация деятельности детей на прогулке.</w:t>
      </w:r>
    </w:p>
    <w:p w14:paraId="11C9C080" w14:textId="77777777" w:rsidR="005B69BA" w:rsidRPr="005B69BA" w:rsidRDefault="005B69BA" w:rsidP="005B69BA">
      <w:pPr>
        <w:numPr>
          <w:ilvl w:val="3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Одевание: последовательность, выход на прогулку.</w:t>
      </w:r>
    </w:p>
    <w:p w14:paraId="03EA9DDC" w14:textId="77777777" w:rsidR="005B69BA" w:rsidRPr="005B69BA" w:rsidRDefault="005B69BA" w:rsidP="005B69BA">
      <w:pPr>
        <w:tabs>
          <w:tab w:val="left" w:pos="0"/>
          <w:tab w:val="left" w:pos="487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Прогулка</w:t>
      </w:r>
    </w:p>
    <w:p w14:paraId="5AB6AC9B" w14:textId="77777777" w:rsidR="005B69BA" w:rsidRPr="005B69BA" w:rsidRDefault="005B69BA" w:rsidP="005B69BA">
      <w:pPr>
        <w:numPr>
          <w:ilvl w:val="4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на прогулке.</w:t>
      </w:r>
    </w:p>
    <w:p w14:paraId="2D088C2E" w14:textId="77777777" w:rsidR="005B69BA" w:rsidRPr="005B69BA" w:rsidRDefault="005B69BA" w:rsidP="005B69BA">
      <w:pPr>
        <w:numPr>
          <w:ilvl w:val="4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игры: 2-3 игры большой подвижности; 2-3 игры малой и средней подвижности; игры на выбор детей.</w:t>
      </w:r>
    </w:p>
    <w:p w14:paraId="3BF67A55" w14:textId="77777777" w:rsidR="005B69BA" w:rsidRPr="005B69BA" w:rsidRDefault="005B69BA" w:rsidP="005B69BA">
      <w:pPr>
        <w:numPr>
          <w:ilvl w:val="4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на участке: мотивация деятельности детей; определение объема работы; распределение обязанностей; подготовка оборудования; выполнение трудовых операций; уборка оборудования; оценка деятельности.</w:t>
      </w:r>
    </w:p>
    <w:p w14:paraId="79BFDC80" w14:textId="77777777" w:rsidR="005B69BA" w:rsidRPr="005B69BA" w:rsidRDefault="005B69BA" w:rsidP="005B69BA">
      <w:pPr>
        <w:numPr>
          <w:ilvl w:val="4"/>
          <w:numId w:val="7"/>
        </w:numPr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по развитию движений, физических качеств.</w:t>
      </w:r>
    </w:p>
    <w:p w14:paraId="507B2198" w14:textId="77777777" w:rsidR="005B69BA" w:rsidRPr="005B69BA" w:rsidRDefault="005B69BA" w:rsidP="005B69BA">
      <w:pPr>
        <w:numPr>
          <w:ilvl w:val="4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игровая деятельность: создание условий для развития сюжетно-ролевых игр; игры с природным материалом; другие виды деятельности; индивидуальная работа по развитию речи, лепка снеговика.</w:t>
      </w:r>
    </w:p>
    <w:p w14:paraId="1EC4B13E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Возвращение с прогулки: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игры; самоконтроль детей; контроль и оценка их деятельности; последовательность раздевания; свободная деятельность детей.</w:t>
      </w:r>
    </w:p>
    <w:p w14:paraId="7AD05603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5" w:name="bookmark4"/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Гигиенические процедуры</w:t>
      </w:r>
      <w:bookmarkEnd w:id="5"/>
    </w:p>
    <w:p w14:paraId="25809DAA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правил мытья рук; игры-соревнования, беседы воспитателя о чистоте; самоконтроль детей; положительная оценка деятельности детей.</w:t>
      </w:r>
    </w:p>
    <w:p w14:paraId="522D3DE0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Обед</w:t>
      </w:r>
    </w:p>
    <w:p w14:paraId="2CABA047" w14:textId="77777777" w:rsidR="005B69BA" w:rsidRPr="005B69BA" w:rsidRDefault="005B69BA" w:rsidP="005B69BA">
      <w:pPr>
        <w:numPr>
          <w:ilvl w:val="5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Сервировка стола; выбор столовых принадлежностей; привлечение внимания детей к эстетичному оформлению столов.</w:t>
      </w:r>
    </w:p>
    <w:p w14:paraId="4F309ED5" w14:textId="77777777" w:rsidR="005B69BA" w:rsidRPr="005B69BA" w:rsidRDefault="005B69BA" w:rsidP="005B69BA">
      <w:pPr>
        <w:numPr>
          <w:ilvl w:val="5"/>
          <w:numId w:val="7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Привлечение внимания детей к пище; индивидуальная работа по воспитанию культуры еды; правила этикета; оценка аккуратности детей.</w:t>
      </w:r>
    </w:p>
    <w:p w14:paraId="174A1F75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bookmark5"/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ко сну</w:t>
      </w:r>
      <w:bookmarkEnd w:id="6"/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: гигиенические процедуры; создание условий для организации сна; укладывание на сон.</w:t>
      </w:r>
    </w:p>
    <w:p w14:paraId="11A58953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691E303" w14:textId="77777777" w:rsidR="005B69BA" w:rsidRPr="005B69BA" w:rsidRDefault="005B69BA" w:rsidP="005B6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7</w:t>
      </w:r>
    </w:p>
    <w:p w14:paraId="75BEA3DB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DA10A7C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Схема анализа образовательной деятельности</w:t>
      </w:r>
    </w:p>
    <w:p w14:paraId="161C0FB1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«Художественно-эстетическое развитие»</w:t>
      </w:r>
    </w:p>
    <w:p w14:paraId="4D92A835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E4BC7DB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содержание.</w:t>
      </w:r>
    </w:p>
    <w:p w14:paraId="0C3EE4CB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этапы, их задачи.</w:t>
      </w:r>
    </w:p>
    <w:p w14:paraId="63DBF71E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воспитателя (доступная, краткая, эмоциональная).</w:t>
      </w:r>
    </w:p>
    <w:p w14:paraId="08A41CA8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сформулирована цель образовательной деятельности перед детьми. Практическая значимость результата деятельности.</w:t>
      </w:r>
    </w:p>
    <w:p w14:paraId="1AEC1BF2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приемы объяснения способов решения задач воспитатель использовал (обследование, показ способов действий, объяснения и т.п.). </w:t>
      </w:r>
    </w:p>
    <w:p w14:paraId="6EF8CE41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приемы формирования эмоциональности и интереса детей, создания творческой атмосферы на занятии использовал воспитатель.</w:t>
      </w:r>
    </w:p>
    <w:p w14:paraId="5A0D8E6B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 ли индивидуальный, дифференцированный подход к руководству детской деятельностью и решению задач воспитания и развития.</w:t>
      </w:r>
    </w:p>
    <w:p w14:paraId="551D93FC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был организован анализ детских работ, участие самих детей в нем.</w:t>
      </w:r>
    </w:p>
    <w:p w14:paraId="6AC300B6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качество детских работ (выразительность, грамотность, оригинальность), степень самостоятельности выполнения работы.</w:t>
      </w:r>
    </w:p>
    <w:p w14:paraId="55FF41F9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используются приемы с целью сохранения внимания и предотвращения переутомления, наблюдается ли смена видов деятельности детей на занятии.</w:t>
      </w:r>
    </w:p>
    <w:p w14:paraId="3C92D0F6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 выбора материалов, наглядных пособий для наиболее полного и выразительного раскрытия темы.</w:t>
      </w:r>
    </w:p>
    <w:p w14:paraId="67674F99" w14:textId="77777777" w:rsidR="005B69BA" w:rsidRPr="005B69BA" w:rsidRDefault="005B69BA" w:rsidP="005B69B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Используемое на занятии оборудование, оптимальность его использования и расположения.</w:t>
      </w:r>
    </w:p>
    <w:p w14:paraId="01657F72" w14:textId="77777777" w:rsidR="005B69BA" w:rsidRPr="005B69BA" w:rsidRDefault="005B69BA" w:rsidP="005B69BA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D6EA3E" w14:textId="77777777" w:rsidR="005B69BA" w:rsidRPr="005B69BA" w:rsidRDefault="005B69BA" w:rsidP="005B69BA">
      <w:pPr>
        <w:tabs>
          <w:tab w:val="left" w:pos="0"/>
        </w:tabs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8E51E59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  <w:tab w:val="left" w:pos="1946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РЕЖИМНЫЕ ПРОЦЕССЫ ВО ВТОРУЮ ПОЛОВИНУ ДНЯ</w:t>
      </w:r>
    </w:p>
    <w:p w14:paraId="78CA08CB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7" w:name="bookmark8"/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Подъем детей</w:t>
      </w:r>
      <w:bookmarkEnd w:id="7"/>
    </w:p>
    <w:p w14:paraId="79C04EBD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6"/>
          <w:numId w:val="7"/>
        </w:numPr>
        <w:tabs>
          <w:tab w:val="left" w:pos="0"/>
          <w:tab w:val="left" w:pos="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Постепенный подъем, общение воспитателя с детьми.</w:t>
      </w:r>
    </w:p>
    <w:p w14:paraId="61999BF9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6"/>
          <w:numId w:val="7"/>
        </w:numPr>
        <w:tabs>
          <w:tab w:val="left" w:pos="0"/>
          <w:tab w:val="left" w:pos="2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с детьми, создание условий для самостоятельной деятельности.</w:t>
      </w:r>
    </w:p>
    <w:p w14:paraId="5D018E46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6"/>
          <w:numId w:val="7"/>
        </w:numPr>
        <w:tabs>
          <w:tab w:val="left" w:pos="0"/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Корригирующая гимнастика: подготовка к корригирующей гимнастике, привлечение внимания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детей.</w:t>
      </w:r>
    </w:p>
    <w:p w14:paraId="1FBC0613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6"/>
          <w:numId w:val="7"/>
        </w:numPr>
        <w:tabs>
          <w:tab w:val="left" w:pos="0"/>
          <w:tab w:val="left" w:pos="3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Закаливающие мероприятия: закаливание, массаж.</w:t>
      </w:r>
    </w:p>
    <w:p w14:paraId="0B41B6EF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6"/>
          <w:numId w:val="7"/>
        </w:numPr>
        <w:tabs>
          <w:tab w:val="left" w:pos="0"/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культурно-гигиенических навыков: привлечение внимания детей к гигиеническим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процедурам; гигиенические процедуры; закрепление правил мытья рук; рассказ воспитателя о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чистоте; приемы самоконтроля; оценка деятельности детей; последовательность мытья рук;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последовательность одевания; контроль за внешним видом, аккуратность прически.</w:t>
      </w:r>
    </w:p>
    <w:p w14:paraId="7313B2DB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6"/>
          <w:numId w:val="7"/>
        </w:numPr>
        <w:tabs>
          <w:tab w:val="left" w:pos="0"/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культуры поведения; доброжелательные отношения со сверстниками, взрослыми.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Организация самостоятельной игровой деятельности детей</w:t>
      </w:r>
    </w:p>
    <w:p w14:paraId="55C17910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с детьми, индивидуальная работа, игры.</w:t>
      </w:r>
    </w:p>
    <w:p w14:paraId="7A4E3E3D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Гигиенические процедуры</w:t>
      </w:r>
    </w:p>
    <w:p w14:paraId="26B6ABCA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правил мытья рук; игры-соревнования, беседы воспитателя о чистоте; самоконтроль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детей; положительная оценка деятельности детей.</w:t>
      </w:r>
    </w:p>
    <w:p w14:paraId="48E92126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Полдник</w:t>
      </w:r>
    </w:p>
    <w:p w14:paraId="32A9948F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7"/>
          <w:numId w:val="7"/>
        </w:numPr>
        <w:tabs>
          <w:tab w:val="left" w:pos="0"/>
          <w:tab w:val="left" w:pos="3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полднику, сервировка стола; беседа с дежурными; ознакомление с меню,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объявление его детям; привлечение внимания детей к эстетичности оформления столов.</w:t>
      </w:r>
    </w:p>
    <w:p w14:paraId="2EB4FF0D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7"/>
          <w:numId w:val="7"/>
        </w:numPr>
        <w:tabs>
          <w:tab w:val="left" w:pos="0"/>
          <w:tab w:val="left" w:pos="3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внимания детей к пище; индивидуальная работа по воспитанию навыков культуры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еды; правила этикета; оценка деятельности детей; уборка столов.</w:t>
      </w:r>
    </w:p>
    <w:p w14:paraId="70A96C0A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Свободная игровая деятельность детей</w:t>
      </w:r>
    </w:p>
    <w:p w14:paraId="2EA29F10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самостоятельной игровой деятельности детей.</w:t>
      </w:r>
    </w:p>
    <w:p w14:paraId="2FBD0427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Подготовка к прогулке</w:t>
      </w:r>
    </w:p>
    <w:p w14:paraId="01550FC2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8"/>
          <w:numId w:val="7"/>
        </w:numPr>
        <w:tabs>
          <w:tab w:val="left" w:pos="0"/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интереса к прогулке; индивидуальные беседы с детьми; отбор игрового материала для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прогулки; мотивация деятельности детей на прогулке.</w:t>
      </w:r>
    </w:p>
    <w:p w14:paraId="374A32CF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8"/>
          <w:numId w:val="7"/>
        </w:numPr>
        <w:tabs>
          <w:tab w:val="left" w:pos="0"/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Одевание: последовательность, выход на прогулку.</w:t>
      </w:r>
    </w:p>
    <w:p w14:paraId="348C04EB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8"/>
          <w:numId w:val="7"/>
        </w:numPr>
        <w:tabs>
          <w:tab w:val="left" w:pos="0"/>
          <w:tab w:val="left" w:pos="36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Прогулка</w:t>
      </w:r>
    </w:p>
    <w:p w14:paraId="7AA588E1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9"/>
          <w:numId w:val="7"/>
        </w:numPr>
        <w:tabs>
          <w:tab w:val="clear" w:pos="360"/>
          <w:tab w:val="left" w:pos="0"/>
          <w:tab w:val="left" w:pos="3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игры: 2-3 игры большой подвижности; 2-3 игры малой</w:t>
      </w:r>
      <w:r w:rsidRPr="005B69B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shd w:val="clear" w:color="auto" w:fill="FFFFFF"/>
        </w:rPr>
        <w:t xml:space="preserve"> и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средней подвижности; на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выбор детей.</w:t>
      </w:r>
    </w:p>
    <w:p w14:paraId="3B8113F4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9"/>
          <w:numId w:val="7"/>
        </w:numPr>
        <w:tabs>
          <w:tab w:val="clear" w:pos="360"/>
          <w:tab w:val="left" w:pos="0"/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по развитию движений, физических качеств: самостоятельная игровая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деятельность; создание условий для развития сюжетно-ролевых игр; игры с природным материалом;</w:t>
      </w: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индивидуальная работа по </w:t>
      </w:r>
      <w:proofErr w:type="spellStart"/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изодеятельности</w:t>
      </w:r>
      <w:proofErr w:type="spellEnd"/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развитию речи.</w:t>
      </w:r>
    </w:p>
    <w:p w14:paraId="61E746FD" w14:textId="77777777" w:rsidR="005B69BA" w:rsidRPr="005B69BA" w:rsidRDefault="005B69BA" w:rsidP="005B69BA">
      <w:pPr>
        <w:framePr w:w="10636" w:h="10921" w:hRule="exact" w:wrap="around" w:vAnchor="page" w:hAnchor="page" w:x="871" w:y="1231"/>
        <w:numPr>
          <w:ilvl w:val="9"/>
          <w:numId w:val="7"/>
        </w:numPr>
        <w:tabs>
          <w:tab w:val="clear" w:pos="360"/>
          <w:tab w:val="left" w:pos="0"/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color w:val="000000"/>
        </w:rPr>
        <w:t xml:space="preserve">Возвращение с прогулки; последовательность раздевания. </w:t>
      </w:r>
    </w:p>
    <w:p w14:paraId="009B3F77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Вечер:</w:t>
      </w:r>
      <w:r w:rsidRPr="005B69BA">
        <w:rPr>
          <w:rFonts w:ascii="Times New Roman" w:eastAsia="Times New Roman" w:hAnsi="Times New Roman" w:cs="Times New Roman"/>
          <w:color w:val="000000"/>
        </w:rPr>
        <w:t xml:space="preserve"> свободная деятельность детей, игры; самоконтроль; контроль и оценка деятельности детей.</w:t>
      </w:r>
    </w:p>
    <w:p w14:paraId="5EDE6CC1" w14:textId="77777777" w:rsidR="005B69BA" w:rsidRPr="005B69BA" w:rsidRDefault="005B69BA" w:rsidP="005B69BA">
      <w:pPr>
        <w:framePr w:w="10636" w:h="10921" w:hRule="exact" w:wrap="around" w:vAnchor="page" w:hAnchor="page" w:x="871" w:y="1231"/>
        <w:tabs>
          <w:tab w:val="left" w:pos="0"/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B69BA">
        <w:rPr>
          <w:rFonts w:ascii="Times New Roman" w:eastAsia="Times New Roman" w:hAnsi="Times New Roman" w:cs="Times New Roman"/>
          <w:b/>
          <w:color w:val="000000"/>
        </w:rPr>
        <w:t>Уход домой.</w:t>
      </w:r>
    </w:p>
    <w:p w14:paraId="15FF0E9F" w14:textId="77777777" w:rsidR="005B69BA" w:rsidRPr="005B69BA" w:rsidRDefault="005B69BA" w:rsidP="005B6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8</w:t>
      </w:r>
    </w:p>
    <w:p w14:paraId="74E094EB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Примеры ведения записей в дневнике</w:t>
      </w:r>
    </w:p>
    <w:p w14:paraId="66BDED2F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F4120FB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«Мои первые шаги в профессиональной деятельности»</w:t>
      </w:r>
    </w:p>
    <w:p w14:paraId="209B0F28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 сделала, чтобы познакомиться с детьми?</w:t>
      </w:r>
    </w:p>
    <w:p w14:paraId="77A1406D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0031A012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0AD6796E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 процессе наблюдения за детьми мне удалось увидеть…</w:t>
      </w:r>
    </w:p>
    <w:p w14:paraId="60FD2EDA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Запиши название игр приемлемых для детей данного возраста, ознакомься с их содержанием,  запланируй их проведение  с детьми в последующие дни</w:t>
      </w:r>
    </w:p>
    <w:p w14:paraId="6BFB4AC2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226FE2C6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395B87CB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077543A0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38B0128A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Итак…</w:t>
      </w:r>
    </w:p>
    <w:p w14:paraId="55C40190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5B7CCB73" w14:textId="77777777" w:rsidR="005B69BA" w:rsidRPr="005B69BA" w:rsidRDefault="005B69BA" w:rsidP="005B69B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мне удалось_________________________________________________________________________</w:t>
      </w:r>
    </w:p>
    <w:p w14:paraId="5D95E852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я вижу, что дети_____________________________________________________________________________________________________________________________________________________________мне хочется _____________________________________________________________________</w:t>
      </w:r>
    </w:p>
    <w:p w14:paraId="5AFE810E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A9EC2C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я сталкиваюсь с __________________________________________________________я чувствую, что____________________________________________________________________</w:t>
      </w:r>
    </w:p>
    <w:p w14:paraId="41D63804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14:paraId="522FB7CF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AB6F8C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общении с детьми ______________________________________________________________</w:t>
      </w:r>
    </w:p>
    <w:p w14:paraId="4AE2FE30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14:paraId="013E575A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A9B7FD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мне удалось______________________________________________________________</w:t>
      </w:r>
    </w:p>
    <w:p w14:paraId="3D0449C4" w14:textId="77777777" w:rsidR="005B69BA" w:rsidRPr="005B69BA" w:rsidRDefault="005B69BA" w:rsidP="005B6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14:paraId="688EB5DF" w14:textId="77777777" w:rsidR="005B69BA" w:rsidRPr="005B69BA" w:rsidRDefault="005B69BA" w:rsidP="005B6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Трудности, возникшие при________________________________________________________</w:t>
      </w:r>
    </w:p>
    <w:p w14:paraId="45E42BC4" w14:textId="77777777" w:rsidR="005B69BA" w:rsidRPr="005B69BA" w:rsidRDefault="005B69BA" w:rsidP="005B69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избежать если_____________________________________________________________</w:t>
      </w:r>
    </w:p>
    <w:p w14:paraId="5D6FCC6D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14:paraId="250263B7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B82F75" w14:textId="77777777" w:rsidR="005B69BA" w:rsidRPr="005B69BA" w:rsidRDefault="005B69BA" w:rsidP="005B69BA">
      <w:pPr>
        <w:tabs>
          <w:tab w:val="num" w:pos="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Мои первые итоги профессиональной деятельности</w:t>
      </w:r>
    </w:p>
    <w:p w14:paraId="20017C63" w14:textId="77777777" w:rsidR="005B69BA" w:rsidRPr="005B69BA" w:rsidRDefault="005B69BA" w:rsidP="005B69BA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740DB67B" w14:textId="77777777" w:rsidR="005B69BA" w:rsidRPr="005B69BA" w:rsidRDefault="005B69BA" w:rsidP="005B69BA">
      <w:pPr>
        <w:tabs>
          <w:tab w:val="num" w:pos="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поняла, что дети старшего дошкольного возраста______________________________</w:t>
      </w:r>
    </w:p>
    <w:p w14:paraId="4D1E88B0" w14:textId="77777777" w:rsidR="005B69BA" w:rsidRPr="005B69BA" w:rsidRDefault="005B69BA" w:rsidP="005B69BA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6EB975" w14:textId="77777777" w:rsidR="005B69BA" w:rsidRPr="005B69BA" w:rsidRDefault="005B69BA" w:rsidP="005B69BA">
      <w:pPr>
        <w:tabs>
          <w:tab w:val="num" w:pos="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должен быть____________________________________________________</w:t>
      </w:r>
    </w:p>
    <w:p w14:paraId="5DCD7819" w14:textId="77777777" w:rsidR="005B69BA" w:rsidRPr="005B69BA" w:rsidRDefault="005B69BA" w:rsidP="005B69BA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853292" w14:textId="77777777" w:rsidR="005B69BA" w:rsidRPr="005B69BA" w:rsidRDefault="005B69BA" w:rsidP="005B69BA">
      <w:pPr>
        <w:tabs>
          <w:tab w:val="num" w:pos="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научилась_________________________________________________________________</w:t>
      </w:r>
    </w:p>
    <w:p w14:paraId="46F1DC90" w14:textId="77777777" w:rsidR="005B69BA" w:rsidRPr="005B69BA" w:rsidRDefault="005B69BA" w:rsidP="005B69BA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14:paraId="47A74BC4" w14:textId="77777777" w:rsidR="005B69BA" w:rsidRPr="005B69BA" w:rsidRDefault="005B69BA" w:rsidP="005B69BA">
      <w:pPr>
        <w:tabs>
          <w:tab w:val="num" w:pos="0"/>
        </w:tabs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предстоит работать над__________________________________________________</w:t>
      </w:r>
    </w:p>
    <w:p w14:paraId="781274AB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6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12B57C" w14:textId="77777777" w:rsidR="005B69BA" w:rsidRPr="005B69BA" w:rsidRDefault="005B69BA" w:rsidP="005B6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C94F82" w14:textId="77777777" w:rsidR="006E3880" w:rsidRDefault="005B69BA" w:rsidP="005B69BA">
      <w:r w:rsidRPr="005B6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увидела отличительные особенности старшего дошкольного возраста от младшего в ______________________________________________________________________________________________________________________________________________________</w:t>
      </w:r>
    </w:p>
    <w:sectPr w:rsidR="006E3880" w:rsidSect="0023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4779"/>
    <w:multiLevelType w:val="multilevel"/>
    <w:tmpl w:val="78A2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D39F9"/>
    <w:multiLevelType w:val="hybridMultilevel"/>
    <w:tmpl w:val="E764A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A663A"/>
    <w:multiLevelType w:val="multilevel"/>
    <w:tmpl w:val="E73A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A424F"/>
    <w:multiLevelType w:val="hybridMultilevel"/>
    <w:tmpl w:val="3C1086FA"/>
    <w:lvl w:ilvl="0" w:tplc="E5A68EA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" w15:restartNumberingAfterBreak="0">
    <w:nsid w:val="1EE4440F"/>
    <w:multiLevelType w:val="hybridMultilevel"/>
    <w:tmpl w:val="2D20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13026"/>
    <w:multiLevelType w:val="hybridMultilevel"/>
    <w:tmpl w:val="D32E4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A7CBD"/>
    <w:multiLevelType w:val="hybridMultilevel"/>
    <w:tmpl w:val="3EE68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A1B39"/>
    <w:multiLevelType w:val="hybridMultilevel"/>
    <w:tmpl w:val="EBC8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43ECE"/>
    <w:multiLevelType w:val="hybridMultilevel"/>
    <w:tmpl w:val="95C4175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6E25F2"/>
    <w:multiLevelType w:val="multilevel"/>
    <w:tmpl w:val="D4ECF2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 w15:restartNumberingAfterBreak="0">
    <w:nsid w:val="47543848"/>
    <w:multiLevelType w:val="hybridMultilevel"/>
    <w:tmpl w:val="B56C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87CFF"/>
    <w:multiLevelType w:val="hybridMultilevel"/>
    <w:tmpl w:val="7F22A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E1EF6"/>
    <w:multiLevelType w:val="hybridMultilevel"/>
    <w:tmpl w:val="9AB8224C"/>
    <w:lvl w:ilvl="0" w:tplc="2ABAAE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 w15:restartNumberingAfterBreak="0">
    <w:nsid w:val="5B13214F"/>
    <w:multiLevelType w:val="hybridMultilevel"/>
    <w:tmpl w:val="29B21F82"/>
    <w:lvl w:ilvl="0" w:tplc="076645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2D13976"/>
    <w:multiLevelType w:val="hybridMultilevel"/>
    <w:tmpl w:val="40E85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D63E7D"/>
    <w:multiLevelType w:val="hybridMultilevel"/>
    <w:tmpl w:val="7FD4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64F8D"/>
    <w:multiLevelType w:val="hybridMultilevel"/>
    <w:tmpl w:val="BA7A7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23946"/>
    <w:multiLevelType w:val="hybridMultilevel"/>
    <w:tmpl w:val="BA7A7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609E5"/>
    <w:multiLevelType w:val="hybridMultilevel"/>
    <w:tmpl w:val="D542D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E21ABF"/>
    <w:multiLevelType w:val="hybridMultilevel"/>
    <w:tmpl w:val="1B54A914"/>
    <w:lvl w:ilvl="0" w:tplc="01989B8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002387997">
    <w:abstractNumId w:val="3"/>
  </w:num>
  <w:num w:numId="2" w16cid:durableId="1183082672">
    <w:abstractNumId w:val="8"/>
  </w:num>
  <w:num w:numId="3" w16cid:durableId="1708946498">
    <w:abstractNumId w:val="2"/>
  </w:num>
  <w:num w:numId="4" w16cid:durableId="280721031">
    <w:abstractNumId w:val="19"/>
  </w:num>
  <w:num w:numId="5" w16cid:durableId="847408365">
    <w:abstractNumId w:val="6"/>
  </w:num>
  <w:num w:numId="6" w16cid:durableId="241837090">
    <w:abstractNumId w:val="14"/>
  </w:num>
  <w:num w:numId="7" w16cid:durableId="929118400">
    <w:abstractNumId w:val="9"/>
  </w:num>
  <w:num w:numId="8" w16cid:durableId="1549143438">
    <w:abstractNumId w:val="5"/>
  </w:num>
  <w:num w:numId="9" w16cid:durableId="98991279">
    <w:abstractNumId w:val="12"/>
  </w:num>
  <w:num w:numId="10" w16cid:durableId="972557921">
    <w:abstractNumId w:val="0"/>
  </w:num>
  <w:num w:numId="11" w16cid:durableId="717827718">
    <w:abstractNumId w:val="15"/>
  </w:num>
  <w:num w:numId="12" w16cid:durableId="1576430875">
    <w:abstractNumId w:val="10"/>
  </w:num>
  <w:num w:numId="13" w16cid:durableId="999042152">
    <w:abstractNumId w:val="11"/>
  </w:num>
  <w:num w:numId="14" w16cid:durableId="857388">
    <w:abstractNumId w:val="17"/>
  </w:num>
  <w:num w:numId="15" w16cid:durableId="408236056">
    <w:abstractNumId w:val="1"/>
  </w:num>
  <w:num w:numId="16" w16cid:durableId="614487531">
    <w:abstractNumId w:val="4"/>
  </w:num>
  <w:num w:numId="17" w16cid:durableId="805196653">
    <w:abstractNumId w:val="18"/>
  </w:num>
  <w:num w:numId="18" w16cid:durableId="1071392350">
    <w:abstractNumId w:val="7"/>
  </w:num>
  <w:num w:numId="19" w16cid:durableId="15193442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90159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9BA"/>
    <w:rsid w:val="00026C76"/>
    <w:rsid w:val="000904F1"/>
    <w:rsid w:val="000F1123"/>
    <w:rsid w:val="001F7570"/>
    <w:rsid w:val="00233058"/>
    <w:rsid w:val="0023525A"/>
    <w:rsid w:val="004817C9"/>
    <w:rsid w:val="004D183F"/>
    <w:rsid w:val="005B69BA"/>
    <w:rsid w:val="006E3880"/>
    <w:rsid w:val="00796653"/>
    <w:rsid w:val="007F253D"/>
    <w:rsid w:val="00925D9A"/>
    <w:rsid w:val="00A200D9"/>
    <w:rsid w:val="00AA1D76"/>
    <w:rsid w:val="00D42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0227E"/>
  <w15:docId w15:val="{471050AB-B120-4B1A-A8C4-808C0005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026C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26C76"/>
  </w:style>
  <w:style w:type="paragraph" w:styleId="a3">
    <w:name w:val="No Spacing"/>
    <w:link w:val="a4"/>
    <w:uiPriority w:val="1"/>
    <w:qFormat/>
    <w:rsid w:val="001F757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A1D76"/>
  </w:style>
  <w:style w:type="table" w:styleId="a5">
    <w:name w:val="Table Grid"/>
    <w:basedOn w:val="a1"/>
    <w:rsid w:val="00796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1">
    <w:name w:val="c11"/>
    <w:basedOn w:val="a0"/>
    <w:rsid w:val="00796653"/>
  </w:style>
  <w:style w:type="paragraph" w:styleId="a6">
    <w:name w:val="Normal (Web)"/>
    <w:basedOn w:val="a"/>
    <w:uiPriority w:val="99"/>
    <w:semiHidden/>
    <w:unhideWhenUsed/>
    <w:rsid w:val="0079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96653"/>
    <w:rPr>
      <w:b/>
      <w:bCs/>
    </w:rPr>
  </w:style>
  <w:style w:type="paragraph" w:styleId="a8">
    <w:name w:val="List Paragraph"/>
    <w:basedOn w:val="a"/>
    <w:uiPriority w:val="34"/>
    <w:qFormat/>
    <w:rsid w:val="002330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13</Pages>
  <Words>3574</Words>
  <Characters>20374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Сергей Старцев</cp:lastModifiedBy>
  <cp:revision>3</cp:revision>
  <dcterms:created xsi:type="dcterms:W3CDTF">2022-05-11T07:56:00Z</dcterms:created>
  <dcterms:modified xsi:type="dcterms:W3CDTF">2025-02-11T07:55:00Z</dcterms:modified>
</cp:coreProperties>
</file>